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EA" w:rsidRDefault="008008EA" w:rsidP="008008EA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8008EA" w:rsidRDefault="008008EA" w:rsidP="008008EA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8EA" w:rsidRDefault="008008EA" w:rsidP="008008EA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008EA" w:rsidRDefault="008008EA" w:rsidP="008008EA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0E4" w:rsidRPr="00F60BD4" w:rsidRDefault="00A870E4" w:rsidP="00A870E4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25.11.2020</w:t>
      </w:r>
      <w:r w:rsidRPr="00F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76/2020-НА</w:t>
      </w:r>
    </w:p>
    <w:p w:rsidR="008008EA" w:rsidRDefault="008008EA" w:rsidP="00800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8EA" w:rsidRDefault="008008EA" w:rsidP="008008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 присвоении наименования территории общего пользования</w:t>
      </w:r>
    </w:p>
    <w:p w:rsidR="008008EA" w:rsidRDefault="008008EA" w:rsidP="00800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8EA" w:rsidRDefault="008008EA" w:rsidP="008008E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Уставом городского округа Реутов Московской области, </w:t>
      </w:r>
      <w:hyperlink r:id="rId5" w:history="1">
        <w:r w:rsidRPr="008008E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Порядк</w:t>
        </w:r>
      </w:hyperlink>
      <w:r w:rsidRPr="008008EA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присвоения новых наименований и переименования улиц, площадей и иных территорий проживания граждан в городе Реутов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утверждённым Решением Совета депутатов города Реутов от 15.04.2015 № 16/2015-НА, </w:t>
      </w:r>
      <w:r>
        <w:rPr>
          <w:rFonts w:ascii="Times New Roman" w:hAnsi="Times New Roman"/>
          <w:sz w:val="24"/>
          <w:szCs w:val="24"/>
        </w:rPr>
        <w:t>Совет депутатов городского округа Реутов решил:</w:t>
      </w:r>
    </w:p>
    <w:p w:rsidR="008008EA" w:rsidRDefault="008008EA" w:rsidP="008008E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Присвоить территории общего пользования в границах земельного участка</w:t>
      </w:r>
      <w:r w:rsidR="00570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кадастровым номером 50:48:0030101:5122, площадью 14 745 м2, по адресу: Московская область, г. Реутов, ул. Молодежная (район домов 5,6) наименование «</w:t>
      </w:r>
      <w:r w:rsidR="002C511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квер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реутовских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спортсменов».</w:t>
      </w:r>
    </w:p>
    <w:p w:rsidR="008008EA" w:rsidRDefault="008008EA" w:rsidP="008008E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Поручить Администрации городского округа Реутов совместно</w:t>
      </w:r>
      <w:r w:rsidR="00570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инициативной группой разработать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архитектурно-планировочную концепцию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C511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квера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реутовских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спортсменов».</w:t>
      </w:r>
    </w:p>
    <w:p w:rsidR="008008EA" w:rsidRDefault="008008EA" w:rsidP="008008E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8008EA" w:rsidRDefault="008008EA" w:rsidP="00800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EA" w:rsidRDefault="008008EA" w:rsidP="00800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EA" w:rsidRDefault="008008EA" w:rsidP="00800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EA" w:rsidRDefault="008008EA" w:rsidP="008008EA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r>
        <w:rPr>
          <w:rFonts w:ascii="Times New Roman" w:eastAsia="Calibri" w:hAnsi="Times New Roman" w:cs="Times New Roman"/>
          <w:sz w:val="24"/>
          <w:szCs w:val="24"/>
        </w:rPr>
        <w:tab/>
        <w:t>С.А. Каторов</w:t>
      </w:r>
    </w:p>
    <w:p w:rsidR="008008EA" w:rsidRDefault="008008EA" w:rsidP="008008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08EA" w:rsidRDefault="008008EA" w:rsidP="008008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08EA" w:rsidRDefault="008008EA" w:rsidP="008008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A870E4" w:rsidRPr="00F60BD4" w:rsidRDefault="00A870E4" w:rsidP="00A870E4">
      <w:pPr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25.11.2020</w:t>
      </w:r>
      <w:r w:rsidRPr="00F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139/33</w:t>
      </w:r>
      <w:bookmarkStart w:id="0" w:name="_GoBack"/>
      <w:bookmarkEnd w:id="0"/>
    </w:p>
    <w:sectPr w:rsidR="00A870E4" w:rsidRPr="00F60BD4" w:rsidSect="0081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C353D"/>
    <w:multiLevelType w:val="hybridMultilevel"/>
    <w:tmpl w:val="7AE2C71E"/>
    <w:lvl w:ilvl="0" w:tplc="F9B4F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35D"/>
    <w:rsid w:val="00013D5D"/>
    <w:rsid w:val="000C0C4D"/>
    <w:rsid w:val="00156C7F"/>
    <w:rsid w:val="00173088"/>
    <w:rsid w:val="0020769F"/>
    <w:rsid w:val="002C511D"/>
    <w:rsid w:val="0041643A"/>
    <w:rsid w:val="004D480E"/>
    <w:rsid w:val="00537447"/>
    <w:rsid w:val="00550695"/>
    <w:rsid w:val="00570D0A"/>
    <w:rsid w:val="0065573F"/>
    <w:rsid w:val="006557D2"/>
    <w:rsid w:val="00676F8C"/>
    <w:rsid w:val="006C0B55"/>
    <w:rsid w:val="007C352C"/>
    <w:rsid w:val="007D71FB"/>
    <w:rsid w:val="008008EA"/>
    <w:rsid w:val="008115F1"/>
    <w:rsid w:val="00817F66"/>
    <w:rsid w:val="0098789A"/>
    <w:rsid w:val="009C1055"/>
    <w:rsid w:val="009F729D"/>
    <w:rsid w:val="00A870E4"/>
    <w:rsid w:val="00AA4760"/>
    <w:rsid w:val="00B65309"/>
    <w:rsid w:val="00BA2667"/>
    <w:rsid w:val="00BB4720"/>
    <w:rsid w:val="00C1404B"/>
    <w:rsid w:val="00D005C7"/>
    <w:rsid w:val="00D462CE"/>
    <w:rsid w:val="00D8635D"/>
    <w:rsid w:val="00E04B9D"/>
    <w:rsid w:val="00E41C2F"/>
    <w:rsid w:val="00E7285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1B897-EC03-45ED-B1CC-D7B7200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5D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550695"/>
    <w:pPr>
      <w:ind w:left="720"/>
      <w:contextualSpacing/>
    </w:p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65573F"/>
  </w:style>
  <w:style w:type="character" w:styleId="a7">
    <w:name w:val="Hyperlink"/>
    <w:basedOn w:val="a0"/>
    <w:uiPriority w:val="99"/>
    <w:semiHidden/>
    <w:unhideWhenUsed/>
    <w:rsid w:val="00800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06229BF7F94B8539405C2ACAF3835D64F47F2DA915780ADB810B2D52B1899F32C1960E692ECC1Cw1s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16</cp:revision>
  <cp:lastPrinted>2020-11-26T14:44:00Z</cp:lastPrinted>
  <dcterms:created xsi:type="dcterms:W3CDTF">2020-11-13T08:20:00Z</dcterms:created>
  <dcterms:modified xsi:type="dcterms:W3CDTF">2020-12-03T11:19:00Z</dcterms:modified>
</cp:coreProperties>
</file>